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PODER ESPECIAL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Yo, [NOMBRE COMPLETO DEL OTORGANTE], nacionalidad [NACIONALIDAD], estado civil [ESTADO CIVIL], profesión [PROFESIÓN], portador de la Cédula de Identidad nº [NÚMERO] o Pasaporte nº [NÚMERO], domiciliado en [DIRECCIÓN COMPLETA], en mi carácter de representante legal de la empresa [NOMBRE DE LA EMPRESA], constituida en la República del Paraguay bajo RUC nº [NÚMERO],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OTORGO PODER ESPECIAL al Sr./Sra. [NOMBRE COMPLETO DEL APODERADO], nacionalidad [NACIONALIDAD], portador de la Cédula de Identidad nº [NÚMERO], domiciliado en [DIRECCIÓN COMPLETA], en adelante denominado EL APODERADO,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quien confiero las siguientes facultades: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1ª – REPRESENTACIÓN ADUANERA</w:t>
        <w:br w:type="textWrapping"/>
        <w:t xml:space="preserve"> Autorizar a EL APODERADO a actuar en nombre y representación de la empresa ante la Dirección Nacional de Aduanas del Paraguay y demás autoridades competentes, para gestionar operaciones de importación, exportación y tránsito aduanero.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2ª – FACULTADES OTORGADAS</w:t>
        <w:br w:type="textWrapping"/>
        <w:t xml:space="preserve"> a) Presentar y firmar declaraciones aduaneras.</w:t>
        <w:br w:type="textWrapping"/>
        <w:t xml:space="preserve"> b) Retirar y despachar mercaderías.</w:t>
        <w:br w:type="textWrapping"/>
        <w:t xml:space="preserve"> c) Abonar tributos, tasas y aranceles correspondientes.</w:t>
        <w:br w:type="textWrapping"/>
        <w:t xml:space="preserve"> d) Realizar todo acto necesario para la conclusión de trámites aduaneros.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3ª – VIGENCIA</w:t>
        <w:br w:type="textWrapping"/>
        <w:t xml:space="preserve"> Este poder tendrá validez hasta [FECHA] o hasta su revocación expresa por parte de la empresa.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fe de lo cual firmo el presente poder en ___ ejemplares de un mismo tenor y efecto.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Otorgante: ____________________</w:t>
        <w:br w:type="textWrapping"/>
        <w:t xml:space="preserve"> Nombre: ____________________</w:t>
        <w:br w:type="textWrapping"/>
        <w:t xml:space="preserve"> Representante Legal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