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INTENCIÓN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la atención del Departamento de Cumplimiento / Gerencia del Banco [NOMBRE DEL BANCO]</w:t>
        <w:br w:type="textWrapping"/>
        <w:t xml:space="preserve"> Ciudad: [CIUDAD]</w:t>
        <w:br w:type="textWrapping"/>
        <w:t xml:space="preserve"> Fecha: [DD/MM/AAAA]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Yo, [NOMBRE COMPLETO DEL REPRESENTANTE LEGAL], nacionalidad [NACIONALIDAD], estado civil [ESTADO CIVIL], portador de la Cédula de Identidad nº [NÚMERO], en mi carácter de representante legal de la empresa [NOMBRE DE LA EMPRESA], constituida en la República del Paraguay bajo RUC nº [NÚMERO], con domicilio en [DIRECCIÓN COMPLETA],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EXPONGO LO SIGUIENTE: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Que la empresa tiene como objeto principal [DESCRIBIR ACTIVIDAD ECONÓMICA], en conformidad con su contrato social.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Que la apertura de una cuenta bancaria en esa entidad tendrá como finalidad recibir pagos de clientes, realizar transferencias internacionales, pago de proveedores y gestionar la operativa financiera habitual.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Que los fondos que se acrediten en la cuenta provendrán de [DESCRIBIR ORIGEN DE LOS FONDOS – ej.: ventas de servicios, exportaciones, aportes de capital], en estricto cumplimiento de la normativa vigente en materia de prevención de lavado de dinero.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Que la empresa se compromete a proveer toda la documentación y registros que la entidad requiera para el cumplimiento de las disposiciones legales y regulatorias.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ese sentido, solicito formalmente la apertura de una cuenta bancaria a nombre de la empresa [NOMBRE DE LA EMPRESA], comprometiéndome a brindar transparencia en todas las operaciones.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Sin otro particular, saludo atentamente.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Firma: ____________________</w:t>
        <w:br w:type="textWrapping"/>
        <w:t xml:space="preserve"> Nombre: ____________________</w:t>
        <w:br w:type="textWrapping"/>
        <w:t xml:space="preserve"> Representante Legal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